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E701" w14:textId="7D19333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Hemp Production by Liberal Party Councillor Alan Tormey</w:t>
      </w:r>
    </w:p>
    <w:p w14:paraId="483AD0F6" w14:textId="136F396C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FAA5B9" w14:textId="0D71E4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Motion to be present to Liverpool Council on the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21</w:t>
      </w:r>
      <w:r w:rsidRPr="00EE6BBF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September 2022</w:t>
      </w:r>
    </w:p>
    <w:p w14:paraId="519EE6FE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60BB19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recognises that Hemp presents a significant amount of economic</w:t>
      </w:r>
    </w:p>
    <w:p w14:paraId="28F68E97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opportunities for Liverpool. The UK has the biggest CBD market in Europe,</w:t>
      </w:r>
    </w:p>
    <w:p w14:paraId="15C90EE6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valued at £690m, yet due to the strict regulatory framework around hemp, most</w:t>
      </w:r>
    </w:p>
    <w:p w14:paraId="5D4D5170" w14:textId="6556677E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products are imported.</w:t>
      </w:r>
    </w:p>
    <w:p w14:paraId="3ECD4ACE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3A2541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further recognises that this is despite the UN Convention on Narcotics</w:t>
      </w:r>
    </w:p>
    <w:p w14:paraId="23B41A36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removing CBD from its controlled drug schedules following recommendations</w:t>
      </w:r>
    </w:p>
    <w:p w14:paraId="4F5E5D29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World Health Organisation, which found no public health risks for the</w:t>
      </w:r>
    </w:p>
    <w:p w14:paraId="7228DC09" w14:textId="64BB883E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substance.</w:t>
      </w:r>
    </w:p>
    <w:p w14:paraId="09669056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8E45EC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notes that Hemp is a renewable and multi-faceted plant that does not</w:t>
      </w:r>
    </w:p>
    <w:p w14:paraId="011D43EF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 pesticides and enormous amounts of water. The list of things that hemp</w:t>
      </w:r>
    </w:p>
    <w:p w14:paraId="5AC3C917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 able to</w:t>
      </w:r>
      <w:proofErr w:type="gramEnd"/>
      <w:r>
        <w:rPr>
          <w:rFonts w:ascii="Arial" w:hAnsi="Arial" w:cs="Arial"/>
          <w:sz w:val="24"/>
          <w:szCs w:val="24"/>
        </w:rPr>
        <w:t xml:space="preserve"> offer humanity is potentially never-ending. Some of the most important</w:t>
      </w:r>
    </w:p>
    <w:p w14:paraId="24066A13" w14:textId="3EBBF69A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issues:</w:t>
      </w:r>
    </w:p>
    <w:p w14:paraId="4BF05719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201D5E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Arial" w:hAnsi="Arial" w:cs="Arial"/>
          <w:sz w:val="24"/>
          <w:szCs w:val="24"/>
        </w:rPr>
        <w:t>Chronic illnesses and deficiencies; Cannabinoid therapy</w:t>
      </w:r>
    </w:p>
    <w:p w14:paraId="5C13570B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Arial" w:hAnsi="Arial" w:cs="Arial"/>
          <w:sz w:val="24"/>
          <w:szCs w:val="24"/>
        </w:rPr>
        <w:t>Depleting polluted soils; Mulching hemp can rebuild soils and when grown</w:t>
      </w:r>
    </w:p>
    <w:p w14:paraId="6CFF2E2A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hemp is a bio-accumulator, removing toxins from soils.</w:t>
      </w:r>
    </w:p>
    <w:p w14:paraId="149AF40D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Arial" w:hAnsi="Arial" w:cs="Arial"/>
          <w:sz w:val="24"/>
          <w:szCs w:val="24"/>
        </w:rPr>
        <w:t>Unstable economy; Hemp could be the green renewable economy</w:t>
      </w:r>
    </w:p>
    <w:p w14:paraId="179154B1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Arial" w:hAnsi="Arial" w:cs="Arial"/>
          <w:sz w:val="24"/>
          <w:szCs w:val="24"/>
        </w:rPr>
        <w:t>Subsidy reliant farmers; Offer farmers a reliable and generous source of</w:t>
      </w:r>
    </w:p>
    <w:p w14:paraId="3D6AC618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for what could be a huge green industry</w:t>
      </w:r>
    </w:p>
    <w:p w14:paraId="443E5E9C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Arial" w:hAnsi="Arial" w:cs="Arial"/>
          <w:sz w:val="24"/>
          <w:szCs w:val="24"/>
        </w:rPr>
        <w:t>Dependency on toxic plastics; Biodegradable Hemp Plastics</w:t>
      </w:r>
    </w:p>
    <w:p w14:paraId="27C062FC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Arial" w:hAnsi="Arial" w:cs="Arial"/>
          <w:sz w:val="24"/>
          <w:szCs w:val="24"/>
        </w:rPr>
        <w:t>Unstable global supply chains; British/Local industry</w:t>
      </w:r>
    </w:p>
    <w:p w14:paraId="1AA22EFF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Arial" w:hAnsi="Arial" w:cs="Arial"/>
          <w:sz w:val="24"/>
          <w:szCs w:val="24"/>
        </w:rPr>
        <w:t>Atmospheric carbon; Sequesters 5 x more carbon into the soil than same</w:t>
      </w:r>
    </w:p>
    <w:p w14:paraId="5AF1B11F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trees</w:t>
      </w:r>
    </w:p>
    <w:p w14:paraId="0524CCDB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Arial" w:hAnsi="Arial" w:cs="Arial"/>
          <w:sz w:val="24"/>
          <w:szCs w:val="24"/>
        </w:rPr>
        <w:t xml:space="preserve">Extraction; reliance on finite resources / Invasion of sovereign </w:t>
      </w:r>
      <w:proofErr w:type="gramStart"/>
      <w:r>
        <w:rPr>
          <w:rFonts w:ascii="Arial" w:hAnsi="Arial" w:cs="Arial"/>
          <w:sz w:val="24"/>
          <w:szCs w:val="24"/>
        </w:rPr>
        <w:t>nations;</w:t>
      </w:r>
      <w:proofErr w:type="gramEnd"/>
    </w:p>
    <w:p w14:paraId="6FD391D2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Hemp offers renewable alternatives to lithium, carbon fibre, wood, metals,</w:t>
      </w:r>
    </w:p>
    <w:p w14:paraId="228E2232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 etc.</w:t>
      </w:r>
    </w:p>
    <w:p w14:paraId="41C2AA36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Arial" w:hAnsi="Arial" w:cs="Arial"/>
          <w:sz w:val="24"/>
          <w:szCs w:val="24"/>
        </w:rPr>
        <w:t xml:space="preserve">Malnutrition; Plant-based source of omegas, </w:t>
      </w:r>
      <w:proofErr w:type="gramStart"/>
      <w:r>
        <w:rPr>
          <w:rFonts w:ascii="Arial" w:hAnsi="Arial" w:cs="Arial"/>
          <w:sz w:val="24"/>
          <w:szCs w:val="24"/>
        </w:rPr>
        <w:t>protein</w:t>
      </w:r>
      <w:proofErr w:type="gramEnd"/>
      <w:r>
        <w:rPr>
          <w:rFonts w:ascii="Arial" w:hAnsi="Arial" w:cs="Arial"/>
          <w:sz w:val="24"/>
          <w:szCs w:val="24"/>
        </w:rPr>
        <w:t xml:space="preserve"> and fibre</w:t>
      </w:r>
    </w:p>
    <w:p w14:paraId="6408AF7C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Arial" w:hAnsi="Arial" w:cs="Arial"/>
          <w:sz w:val="24"/>
          <w:szCs w:val="24"/>
        </w:rPr>
        <w:t xml:space="preserve">Unsustainable fast fashion/ </w:t>
      </w:r>
      <w:proofErr w:type="gramStart"/>
      <w:r>
        <w:rPr>
          <w:rFonts w:ascii="Arial" w:hAnsi="Arial" w:cs="Arial"/>
          <w:sz w:val="24"/>
          <w:szCs w:val="24"/>
        </w:rPr>
        <w:t>plastic based</w:t>
      </w:r>
      <w:proofErr w:type="gramEnd"/>
      <w:r>
        <w:rPr>
          <w:rFonts w:ascii="Arial" w:hAnsi="Arial" w:cs="Arial"/>
          <w:sz w:val="24"/>
          <w:szCs w:val="24"/>
        </w:rPr>
        <w:t xml:space="preserve"> clothes; Hemp is a natural plant</w:t>
      </w:r>
    </w:p>
    <w:p w14:paraId="3C410808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fibre textile, which is very durable and more sustainable alternative</w:t>
      </w:r>
    </w:p>
    <w:p w14:paraId="25DDE889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cotton and polymers</w:t>
      </w:r>
    </w:p>
    <w:p w14:paraId="4D2E8A23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r>
        <w:rPr>
          <w:rFonts w:ascii="Arial" w:hAnsi="Arial" w:cs="Arial"/>
          <w:sz w:val="24"/>
          <w:szCs w:val="24"/>
        </w:rPr>
        <w:t>Toxic building practises; Hempcrete is a carbon-positive, vapour</w:t>
      </w:r>
    </w:p>
    <w:p w14:paraId="0D764DAA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permeable, chemical free natural building material</w:t>
      </w:r>
    </w:p>
    <w:p w14:paraId="0E8E2A48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further notes that this is a brilliant post-Brexit opportunity which could</w:t>
      </w:r>
    </w:p>
    <w:p w14:paraId="7EF8D67B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on Liverpool’s international bioscience reputation and would provide a new</w:t>
      </w:r>
    </w:p>
    <w:p w14:paraId="2B493415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 to generate income for Liverpool when we have recently been destined for</w:t>
      </w:r>
    </w:p>
    <w:p w14:paraId="325FC5CC" w14:textId="5E4A3C29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bankruptcy.</w:t>
      </w:r>
    </w:p>
    <w:p w14:paraId="60F2E82E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3F77B" w14:textId="61C20D24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therefore calls on Mayor and Cabinet to –</w:t>
      </w:r>
    </w:p>
    <w:p w14:paraId="6C7F1583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A9F164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Request officers to prepare a business case assessing the feasibility and</w:t>
      </w:r>
    </w:p>
    <w:p w14:paraId="3D9E5CA6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options for Liverpool City Council applying for an industrial hemp licence</w:t>
      </w:r>
    </w:p>
    <w:p w14:paraId="7F55258A" w14:textId="626930F5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entering the hemp cultivation industry.</w:t>
      </w:r>
    </w:p>
    <w:p w14:paraId="78881645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8E2C27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Write to the Secretary of State for the Home Department to demand a</w:t>
      </w:r>
    </w:p>
    <w:p w14:paraId="694081F2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the bureaucratic, unjust, and unfair process of acquiring a</w:t>
      </w:r>
    </w:p>
    <w:p w14:paraId="6AC62071" w14:textId="17CB4B28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licence.</w:t>
      </w:r>
    </w:p>
    <w:p w14:paraId="6D0EFB32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D77A33" w14:textId="77777777" w:rsidR="00EE6BBF" w:rsidRDefault="00EE6BBF" w:rsidP="00EE6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(To be referred to Mayor of Liverpool and Cabinet Member for Social Care</w:t>
      </w:r>
    </w:p>
    <w:p w14:paraId="4B015FD4" w14:textId="5E77C6C6" w:rsidR="00B83C17" w:rsidRDefault="00EE6BBF" w:rsidP="00EE6BBF">
      <w:r>
        <w:rPr>
          <w:rFonts w:ascii="Arial" w:hAnsi="Arial" w:cs="Arial"/>
          <w:b/>
          <w:bCs/>
          <w:i/>
          <w:iCs/>
          <w:sz w:val="24"/>
          <w:szCs w:val="24"/>
        </w:rPr>
        <w:t>&amp; Health then to the Finance &amp; Resources Select Committee)</w:t>
      </w:r>
    </w:p>
    <w:sectPr w:rsidR="00B83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57"/>
    <w:rsid w:val="00232974"/>
    <w:rsid w:val="00B83C17"/>
    <w:rsid w:val="00C66257"/>
    <w:rsid w:val="00E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7002"/>
  <w15:chartTrackingRefBased/>
  <w15:docId w15:val="{29F5B87F-7CC8-49FD-9C53-D5A1D76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Graham</dc:creator>
  <cp:keywords/>
  <dc:description/>
  <cp:lastModifiedBy>Stephen Graham</cp:lastModifiedBy>
  <cp:revision>2</cp:revision>
  <dcterms:created xsi:type="dcterms:W3CDTF">2022-09-20T18:12:00Z</dcterms:created>
  <dcterms:modified xsi:type="dcterms:W3CDTF">2022-09-20T18:12:00Z</dcterms:modified>
</cp:coreProperties>
</file>