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69F0" w14:textId="64F8C1D5" w:rsidR="00DF2889" w:rsidRPr="00E42D58" w:rsidRDefault="0032072E" w:rsidP="00DF2889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F06158" wp14:editId="482498F1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3335020" cy="3225165"/>
            <wp:effectExtent l="0" t="0" r="0" b="0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2889" w:rsidRPr="00E42D58">
        <w:rPr>
          <w:b/>
          <w:bCs/>
          <w:u w:val="single"/>
        </w:rPr>
        <w:t>GOV</w:t>
      </w:r>
      <w:r w:rsidR="00613A87">
        <w:rPr>
          <w:b/>
          <w:bCs/>
          <w:u w:val="single"/>
        </w:rPr>
        <w:t>ERMENT</w:t>
      </w:r>
      <w:r w:rsidR="00DF2889" w:rsidRPr="00E42D58">
        <w:rPr>
          <w:b/>
          <w:bCs/>
          <w:u w:val="single"/>
        </w:rPr>
        <w:t xml:space="preserve"> </w:t>
      </w:r>
      <w:r w:rsidR="00613A87">
        <w:rPr>
          <w:b/>
          <w:bCs/>
          <w:u w:val="single"/>
        </w:rPr>
        <w:t>I</w:t>
      </w:r>
      <w:r w:rsidR="00DF2889" w:rsidRPr="00E42D58">
        <w:rPr>
          <w:b/>
          <w:bCs/>
          <w:u w:val="single"/>
        </w:rPr>
        <w:t>deas</w:t>
      </w:r>
      <w:r w:rsidR="00B03031">
        <w:rPr>
          <w:b/>
          <w:bCs/>
          <w:u w:val="single"/>
        </w:rPr>
        <w:t xml:space="preserve"> for the Ukraine</w:t>
      </w:r>
    </w:p>
    <w:p w14:paraId="457B2F76" w14:textId="324072A5" w:rsidR="0032072E" w:rsidRDefault="00B03031" w:rsidP="00DF2889">
      <w:pPr>
        <w:rPr>
          <w:b/>
          <w:bCs/>
        </w:rPr>
      </w:pPr>
      <w:r>
        <w:rPr>
          <w:b/>
          <w:bCs/>
        </w:rPr>
        <w:t>Dear leaders of countries and UK parties</w:t>
      </w:r>
    </w:p>
    <w:p w14:paraId="37C7FAAC" w14:textId="6BDFADE5" w:rsidR="00DF2889" w:rsidRPr="00E42D58" w:rsidRDefault="00DF2889" w:rsidP="00DF2889">
      <w:pPr>
        <w:rPr>
          <w:b/>
          <w:bCs/>
        </w:rPr>
      </w:pPr>
      <w:r w:rsidRPr="00E42D58">
        <w:rPr>
          <w:b/>
          <w:bCs/>
        </w:rPr>
        <w:t>Form CUTE</w:t>
      </w:r>
      <w:r w:rsidR="0090794A">
        <w:rPr>
          <w:b/>
          <w:bCs/>
        </w:rPr>
        <w:t xml:space="preserve"> Countries</w:t>
      </w:r>
    </w:p>
    <w:p w14:paraId="0DE87433" w14:textId="583D639C" w:rsidR="00DF2889" w:rsidRDefault="00DF2889" w:rsidP="00DF2889">
      <w:r>
        <w:t xml:space="preserve">Russia must feel increasingly isolated as more countries join </w:t>
      </w:r>
      <w:r w:rsidR="0032072E">
        <w:t xml:space="preserve">NATO and </w:t>
      </w:r>
      <w:r>
        <w:t>the west.</w:t>
      </w:r>
    </w:p>
    <w:p w14:paraId="29BE8898" w14:textId="77777777" w:rsidR="00DF2889" w:rsidRDefault="00DF2889" w:rsidP="00DF2889">
      <w:r>
        <w:t>If a radical leader ever seized control then this could lead to an extension of the current war in Ukraine.</w:t>
      </w:r>
    </w:p>
    <w:p w14:paraId="0D8AEE50" w14:textId="12F64DA7" w:rsidR="00DF2889" w:rsidRDefault="00DF2889" w:rsidP="00DF2889">
      <w:r>
        <w:t>We can alleviate the fears of Russia by as</w:t>
      </w:r>
      <w:r w:rsidR="0032072E">
        <w:t>k</w:t>
      </w:r>
      <w:r>
        <w:t>ing the central countries to form their own defence organis</w:t>
      </w:r>
      <w:r w:rsidR="004B29B7">
        <w:t>a</w:t>
      </w:r>
      <w:r>
        <w:t>tion</w:t>
      </w:r>
      <w:r w:rsidR="003154C7">
        <w:t>.</w:t>
      </w:r>
    </w:p>
    <w:p w14:paraId="25E5244B" w14:textId="76013E0A" w:rsidR="00DF2889" w:rsidRDefault="00DF2889" w:rsidP="00DF2889">
      <w:r>
        <w:t xml:space="preserve">So the orange countries, </w:t>
      </w:r>
      <w:r w:rsidR="004B29B7">
        <w:t>including</w:t>
      </w:r>
      <w:r>
        <w:t xml:space="preserve"> the Ukraine, could form a Central Union Treaty of Europe (CUTE)</w:t>
      </w:r>
      <w:r w:rsidR="0032072E">
        <w:t>.</w:t>
      </w:r>
      <w:r w:rsidR="004E57A3">
        <w:t xml:space="preserve">  Poland, Rumania and Bulgaria could be members.</w:t>
      </w:r>
    </w:p>
    <w:p w14:paraId="62AE11AF" w14:textId="6992DA3A" w:rsidR="00DF2889" w:rsidRDefault="00DF2889" w:rsidP="00DF2889">
      <w:r>
        <w:t>Although this is likely to lean more to the west, it would, officially, be militarily neutral and in the middle</w:t>
      </w:r>
      <w:r w:rsidR="0032072E">
        <w:t>.  Since these would not be part of NATO it would no longer provide an immediate threat to Russia</w:t>
      </w:r>
      <w:r w:rsidR="00613A87">
        <w:t>.  Indeed, we would argue that they form</w:t>
      </w:r>
      <w:r w:rsidR="003154C7">
        <w:t xml:space="preserve"> </w:t>
      </w:r>
      <w:r w:rsidR="00613A87">
        <w:t xml:space="preserve">a buffer zone between us.    </w:t>
      </w:r>
    </w:p>
    <w:p w14:paraId="3E03F921" w14:textId="670E0820" w:rsidR="0032072E" w:rsidRPr="00E42D58" w:rsidRDefault="00B03031" w:rsidP="0032072E">
      <w:pPr>
        <w:rPr>
          <w:b/>
          <w:bCs/>
        </w:rPr>
      </w:pPr>
      <w:r>
        <w:rPr>
          <w:b/>
          <w:bCs/>
        </w:rPr>
        <w:t>Modern NATO Weaponry</w:t>
      </w:r>
    </w:p>
    <w:p w14:paraId="3979404E" w14:textId="2AF88890" w:rsidR="0032072E" w:rsidRDefault="0032072E" w:rsidP="0032072E">
      <w:r>
        <w:t>Instead of sending a wide variety of our most modern tanks</w:t>
      </w:r>
      <w:r w:rsidR="0090794A">
        <w:t>, helicopters, planes and weapons</w:t>
      </w:r>
      <w:r>
        <w:t xml:space="preserve"> to the Ukraine, we could send them to </w:t>
      </w:r>
      <w:r w:rsidR="0090794A">
        <w:t>Ukraine’s</w:t>
      </w:r>
      <w:r>
        <w:t xml:space="preserve"> neighbours.</w:t>
      </w:r>
    </w:p>
    <w:p w14:paraId="7BA4B797" w14:textId="2235C80A" w:rsidR="0032072E" w:rsidRDefault="0032072E" w:rsidP="0032072E">
      <w:r>
        <w:t xml:space="preserve">These other countries will be able to undertake the relevant training without any undue </w:t>
      </w:r>
      <w:r w:rsidR="00613A87">
        <w:t>urgency</w:t>
      </w:r>
      <w:r>
        <w:t>.</w:t>
      </w:r>
    </w:p>
    <w:p w14:paraId="79241217" w14:textId="00B05D6D" w:rsidR="0032072E" w:rsidRDefault="0032072E" w:rsidP="0032072E">
      <w:r>
        <w:t xml:space="preserve">They would also be able to quickly send their soviet era </w:t>
      </w:r>
      <w:r w:rsidR="00B03031">
        <w:t>weaponry</w:t>
      </w:r>
      <w:r>
        <w:t xml:space="preserve"> to the Ukraine, which the Ukrainians will already know how to handle.  Any tank ammunition captured from the Russians could then be </w:t>
      </w:r>
      <w:r w:rsidR="00613A87">
        <w:t>sent back.</w:t>
      </w:r>
    </w:p>
    <w:p w14:paraId="77D6EE78" w14:textId="3103D48C" w:rsidR="0032072E" w:rsidRDefault="0032072E" w:rsidP="0032072E">
      <w:r>
        <w:t xml:space="preserve">This has the added advantage of avoiding our technologically advanced </w:t>
      </w:r>
      <w:r w:rsidR="0090794A">
        <w:t>weaponry</w:t>
      </w:r>
      <w:r>
        <w:t xml:space="preserve"> </w:t>
      </w:r>
      <w:r w:rsidR="0090794A">
        <w:t xml:space="preserve">from </w:t>
      </w:r>
      <w:r>
        <w:t>being captured and copied by the soviets.</w:t>
      </w:r>
    </w:p>
    <w:p w14:paraId="7AFDDE77" w14:textId="66059538" w:rsidR="00B03031" w:rsidRDefault="00B03031" w:rsidP="0032072E">
      <w:r w:rsidRPr="00B03031">
        <w:t>Email John Simpson at BBC2 who met President Zelensky</w:t>
      </w:r>
      <w:r>
        <w:t>.</w:t>
      </w:r>
    </w:p>
    <w:p w14:paraId="53F09F25" w14:textId="77777777" w:rsidR="003154C7" w:rsidRPr="0032072E" w:rsidRDefault="003154C7" w:rsidP="003154C7">
      <w:pPr>
        <w:rPr>
          <w:b/>
          <w:bCs/>
        </w:rPr>
      </w:pPr>
      <w:r w:rsidRPr="0032072E">
        <w:rPr>
          <w:b/>
          <w:bCs/>
        </w:rPr>
        <w:t>Form VO or ST</w:t>
      </w:r>
      <w:r>
        <w:rPr>
          <w:b/>
          <w:bCs/>
        </w:rPr>
        <w:t xml:space="preserve"> or join CUTE</w:t>
      </w:r>
    </w:p>
    <w:p w14:paraId="51163086" w14:textId="0220D913" w:rsidR="003154C7" w:rsidRDefault="003154C7" w:rsidP="003154C7">
      <w:r>
        <w:t>The Scandinavian countries could form their own Scandinavian Treaty or Viking Organisation</w:t>
      </w:r>
      <w:r w:rsidR="00B03031">
        <w:t>.</w:t>
      </w:r>
    </w:p>
    <w:p w14:paraId="41344ECC" w14:textId="153371A9" w:rsidR="00B03031" w:rsidRDefault="00B03031" w:rsidP="003154C7">
      <w:r>
        <w:t>I hope this helps.</w:t>
      </w:r>
    </w:p>
    <w:p w14:paraId="719C0DB9" w14:textId="5759AF47" w:rsidR="00B03031" w:rsidRDefault="00B03031" w:rsidP="003154C7">
      <w:r>
        <w:t>Dave Hughes</w:t>
      </w:r>
    </w:p>
    <w:p w14:paraId="26A62577" w14:textId="23BA04BA" w:rsidR="00B03031" w:rsidRDefault="00B03031" w:rsidP="003154C7">
      <w:r>
        <w:t>61 Romsey Road</w:t>
      </w:r>
    </w:p>
    <w:p w14:paraId="32541D73" w14:textId="5681B885" w:rsidR="00B03031" w:rsidRDefault="00B03031" w:rsidP="003154C7">
      <w:r>
        <w:t>SO16 4BY</w:t>
      </w:r>
    </w:p>
    <w:p w14:paraId="1BA49118" w14:textId="4608C33B" w:rsidR="00613A87" w:rsidRDefault="00613A87">
      <w:pPr>
        <w:rPr>
          <w:b/>
          <w:bCs/>
        </w:rPr>
      </w:pPr>
    </w:p>
    <w:sectPr w:rsidR="00613A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FA42" w14:textId="77777777" w:rsidR="00605721" w:rsidRDefault="00605721" w:rsidP="004B29B7">
      <w:pPr>
        <w:spacing w:after="0" w:line="240" w:lineRule="auto"/>
      </w:pPr>
      <w:r>
        <w:separator/>
      </w:r>
    </w:p>
  </w:endnote>
  <w:endnote w:type="continuationSeparator" w:id="0">
    <w:p w14:paraId="060AEC42" w14:textId="77777777" w:rsidR="00605721" w:rsidRDefault="00605721" w:rsidP="004B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B660" w14:textId="0569BC26" w:rsidR="004B29B7" w:rsidRDefault="004B29B7">
    <w:pPr>
      <w:pStyle w:val="Footer"/>
    </w:pPr>
    <w:r>
      <w:t>Gov Ideas</w:t>
    </w:r>
    <w:r w:rsidR="00E42D7A">
      <w:t xml:space="preserve"> Ukraine</w:t>
    </w:r>
    <w: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E838" w14:textId="77777777" w:rsidR="00605721" w:rsidRDefault="00605721" w:rsidP="004B29B7">
      <w:pPr>
        <w:spacing w:after="0" w:line="240" w:lineRule="auto"/>
      </w:pPr>
      <w:r>
        <w:separator/>
      </w:r>
    </w:p>
  </w:footnote>
  <w:footnote w:type="continuationSeparator" w:id="0">
    <w:p w14:paraId="14D6F167" w14:textId="77777777" w:rsidR="00605721" w:rsidRDefault="00605721" w:rsidP="004B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44C11"/>
    <w:multiLevelType w:val="hybridMultilevel"/>
    <w:tmpl w:val="D4B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7963"/>
    <w:multiLevelType w:val="hybridMultilevel"/>
    <w:tmpl w:val="20A01D68"/>
    <w:lvl w:ilvl="0" w:tplc="4E3838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E2E56"/>
    <w:multiLevelType w:val="hybridMultilevel"/>
    <w:tmpl w:val="BFC8F1F0"/>
    <w:lvl w:ilvl="0" w:tplc="4E3838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E4A8E"/>
    <w:multiLevelType w:val="hybridMultilevel"/>
    <w:tmpl w:val="4B2C3754"/>
    <w:lvl w:ilvl="0" w:tplc="92D23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3161">
    <w:abstractNumId w:val="0"/>
  </w:num>
  <w:num w:numId="2" w16cid:durableId="1921675723">
    <w:abstractNumId w:val="3"/>
  </w:num>
  <w:num w:numId="3" w16cid:durableId="1596356791">
    <w:abstractNumId w:val="1"/>
  </w:num>
  <w:num w:numId="4" w16cid:durableId="1366557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89"/>
    <w:rsid w:val="0004116B"/>
    <w:rsid w:val="002B6811"/>
    <w:rsid w:val="002D06AE"/>
    <w:rsid w:val="002F311D"/>
    <w:rsid w:val="003154C7"/>
    <w:rsid w:val="00316214"/>
    <w:rsid w:val="0032072E"/>
    <w:rsid w:val="004B29B7"/>
    <w:rsid w:val="004E57A3"/>
    <w:rsid w:val="00605721"/>
    <w:rsid w:val="00613A87"/>
    <w:rsid w:val="0090794A"/>
    <w:rsid w:val="00955CC9"/>
    <w:rsid w:val="00B03031"/>
    <w:rsid w:val="00DF2889"/>
    <w:rsid w:val="00E42D7A"/>
    <w:rsid w:val="00E56714"/>
    <w:rsid w:val="00EB1462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E965A"/>
  <w15:chartTrackingRefBased/>
  <w15:docId w15:val="{D78A0368-3C0B-4BD7-9161-3E6DBE7E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B7"/>
  </w:style>
  <w:style w:type="paragraph" w:styleId="Footer">
    <w:name w:val="footer"/>
    <w:basedOn w:val="Normal"/>
    <w:link w:val="FooterChar"/>
    <w:uiPriority w:val="99"/>
    <w:unhideWhenUsed/>
    <w:rsid w:val="004B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David Hughes</cp:lastModifiedBy>
  <cp:revision>4</cp:revision>
  <dcterms:created xsi:type="dcterms:W3CDTF">2023-02-23T19:29:00Z</dcterms:created>
  <dcterms:modified xsi:type="dcterms:W3CDTF">2023-02-23T19:40:00Z</dcterms:modified>
</cp:coreProperties>
</file>